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26255469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2D6C19">
        <w:rPr>
          <w:rFonts w:ascii="Century Gothic" w:hAnsi="Century Gothic"/>
          <w:b/>
          <w:bCs/>
          <w:sz w:val="28"/>
          <w:szCs w:val="28"/>
        </w:rPr>
        <w:tab/>
      </w:r>
      <w:r w:rsidR="003E738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7383C">
        <w:rPr>
          <w:rFonts w:ascii="Century Gothic" w:hAnsi="Century Gothic"/>
          <w:b/>
          <w:bCs/>
          <w:sz w:val="28"/>
          <w:szCs w:val="28"/>
        </w:rPr>
        <w:t xml:space="preserve">April </w:t>
      </w:r>
      <w:r w:rsidR="00DC6B4E">
        <w:rPr>
          <w:rFonts w:ascii="Century Gothic" w:hAnsi="Century Gothic"/>
          <w:b/>
          <w:bCs/>
          <w:sz w:val="28"/>
          <w:szCs w:val="28"/>
        </w:rPr>
        <w:t>20</w:t>
      </w:r>
      <w:r w:rsidR="008608FF">
        <w:rPr>
          <w:rFonts w:ascii="Century Gothic" w:hAnsi="Century Gothic"/>
          <w:b/>
          <w:bCs/>
          <w:sz w:val="28"/>
          <w:szCs w:val="28"/>
        </w:rPr>
        <w:t>, 202</w:t>
      </w:r>
      <w:r w:rsidR="00C22C6A">
        <w:rPr>
          <w:rFonts w:ascii="Century Gothic" w:hAnsi="Century Gothic"/>
          <w:b/>
          <w:bCs/>
          <w:sz w:val="28"/>
          <w:szCs w:val="28"/>
        </w:rPr>
        <w:t>3</w:t>
      </w: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EA782DB" w14:textId="45F48E41" w:rsidR="005E4E3F" w:rsidRDefault="007F5C50" w:rsidP="00C22C6A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Approve/Deny- </w:t>
      </w:r>
      <w:r w:rsidR="0067383C">
        <w:rPr>
          <w:rFonts w:ascii="Century Gothic" w:hAnsi="Century Gothic"/>
          <w:b/>
          <w:bCs/>
        </w:rPr>
        <w:t>US Steel-Town Center Preliminary Site Plan</w:t>
      </w:r>
    </w:p>
    <w:p w14:paraId="2DBC3699" w14:textId="28875C82" w:rsidR="00F73B33" w:rsidRDefault="00F73B33" w:rsidP="00C22C6A">
      <w:pPr>
        <w:spacing w:after="0" w:line="240" w:lineRule="auto"/>
        <w:rPr>
          <w:rFonts w:ascii="Century Gothic" w:hAnsi="Century Gothic"/>
          <w:b/>
          <w:bCs/>
        </w:rPr>
      </w:pPr>
    </w:p>
    <w:p w14:paraId="4B5D8395" w14:textId="622C6E65" w:rsidR="00A27D1C" w:rsidRDefault="00C05093" w:rsidP="007E25A2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Approve/Deny- </w:t>
      </w:r>
      <w:r w:rsidR="0067383C">
        <w:rPr>
          <w:rFonts w:ascii="Century Gothic" w:hAnsi="Century Gothic"/>
          <w:b/>
          <w:bCs/>
        </w:rPr>
        <w:t>Ordinance 913-2023- Rezone Request-</w:t>
      </w:r>
      <w:r w:rsidR="00671ADC">
        <w:rPr>
          <w:rFonts w:ascii="Century Gothic" w:hAnsi="Century Gothic"/>
          <w:b/>
          <w:bCs/>
        </w:rPr>
        <w:t xml:space="preserve">HABJACK </w:t>
      </w:r>
      <w:r w:rsidR="00E7484D">
        <w:rPr>
          <w:rFonts w:ascii="Century Gothic" w:hAnsi="Century Gothic"/>
          <w:b/>
          <w:bCs/>
        </w:rPr>
        <w:t>LLC-Parcel #’s</w:t>
      </w:r>
      <w:r w:rsidR="00A07AAB">
        <w:rPr>
          <w:rFonts w:ascii="Century Gothic" w:hAnsi="Century Gothic"/>
          <w:b/>
          <w:bCs/>
        </w:rPr>
        <w:t xml:space="preserve"> 13 4 17 0 000 003.000, 13 4 17 0 000 003.001 and 13 4 20 2 001 003.000</w:t>
      </w:r>
      <w:r w:rsidR="00FB5BE2">
        <w:rPr>
          <w:rFonts w:ascii="Century Gothic" w:hAnsi="Century Gothic"/>
          <w:b/>
          <w:bCs/>
        </w:rPr>
        <w:t xml:space="preserve">-From A1 to Special District Planned Residential </w:t>
      </w:r>
    </w:p>
    <w:p w14:paraId="2098CDB2" w14:textId="77777777" w:rsidR="001F00AE" w:rsidRDefault="001F00AE" w:rsidP="007E25A2">
      <w:pPr>
        <w:spacing w:after="0" w:line="240" w:lineRule="auto"/>
        <w:rPr>
          <w:rFonts w:ascii="Century Gothic" w:hAnsi="Century Gothic"/>
          <w:b/>
          <w:bCs/>
        </w:rPr>
      </w:pPr>
    </w:p>
    <w:p w14:paraId="6EBA153F" w14:textId="77777777" w:rsidR="0067383C" w:rsidRDefault="0067383C" w:rsidP="007E25A2">
      <w:pPr>
        <w:spacing w:after="0" w:line="240" w:lineRule="auto"/>
        <w:rPr>
          <w:rFonts w:ascii="Century Gothic" w:hAnsi="Century Gothic"/>
          <w:b/>
          <w:bCs/>
        </w:rPr>
      </w:pPr>
    </w:p>
    <w:p w14:paraId="4AB5F3AC" w14:textId="005834C6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18AA5CAF" w14:textId="77777777" w:rsidR="00BC39AB" w:rsidRDefault="00BC39AB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5DFAF33E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67383C">
        <w:rPr>
          <w:rFonts w:ascii="Century Gothic" w:hAnsi="Century Gothic"/>
        </w:rPr>
        <w:t>May 18</w:t>
      </w:r>
      <w:r w:rsidR="00612612">
        <w:rPr>
          <w:rFonts w:ascii="Century Gothic" w:hAnsi="Century Gothic"/>
        </w:rPr>
        <w:t>, 2023</w:t>
      </w:r>
      <w:r w:rsidR="008865A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547290AD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6056521B" w:rsidR="00AE05D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Posted </w:t>
      </w:r>
      <w:proofErr w:type="gramStart"/>
      <w:r w:rsidR="0067383C">
        <w:rPr>
          <w:rFonts w:ascii="Century Gothic" w:hAnsi="Century Gothic"/>
        </w:rPr>
        <w:t>04/0</w:t>
      </w:r>
      <w:r w:rsidR="00DC6B4E">
        <w:rPr>
          <w:rFonts w:ascii="Century Gothic" w:hAnsi="Century Gothic"/>
        </w:rPr>
        <w:t>5</w:t>
      </w:r>
      <w:r w:rsidR="00612612">
        <w:rPr>
          <w:rFonts w:ascii="Century Gothic" w:hAnsi="Century Gothic"/>
        </w:rPr>
        <w:t>/2023</w:t>
      </w:r>
      <w:proofErr w:type="gramEnd"/>
    </w:p>
    <w:p w14:paraId="52D2F844" w14:textId="3B73D65F" w:rsidR="00ED5FE0" w:rsidRPr="00B8554A" w:rsidRDefault="00ED5FE0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Updated </w:t>
      </w:r>
      <w:proofErr w:type="gramStart"/>
      <w:r>
        <w:rPr>
          <w:rFonts w:ascii="Century Gothic" w:hAnsi="Century Gothic"/>
        </w:rPr>
        <w:t>04/20/2023</w:t>
      </w:r>
      <w:proofErr w:type="gramEnd"/>
      <w:r>
        <w:rPr>
          <w:rFonts w:ascii="Century Gothic" w:hAnsi="Century Gothic"/>
        </w:rPr>
        <w:t xml:space="preserve"> </w:t>
      </w:r>
    </w:p>
    <w:sectPr w:rsidR="00ED5FE0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1223">
    <w:abstractNumId w:val="0"/>
  </w:num>
  <w:num w:numId="2" w16cid:durableId="73401149">
    <w:abstractNumId w:val="1"/>
  </w:num>
  <w:num w:numId="3" w16cid:durableId="123011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71E9D"/>
    <w:rsid w:val="00081D69"/>
    <w:rsid w:val="00090ADE"/>
    <w:rsid w:val="000E6F4E"/>
    <w:rsid w:val="00176975"/>
    <w:rsid w:val="001809CC"/>
    <w:rsid w:val="001C61CB"/>
    <w:rsid w:val="001F00AE"/>
    <w:rsid w:val="001F1A2A"/>
    <w:rsid w:val="001F4799"/>
    <w:rsid w:val="00226F21"/>
    <w:rsid w:val="0027247D"/>
    <w:rsid w:val="002D0956"/>
    <w:rsid w:val="002D6C19"/>
    <w:rsid w:val="0032420F"/>
    <w:rsid w:val="00377049"/>
    <w:rsid w:val="003D4C23"/>
    <w:rsid w:val="003E7385"/>
    <w:rsid w:val="0043609B"/>
    <w:rsid w:val="004427C2"/>
    <w:rsid w:val="0048528F"/>
    <w:rsid w:val="004A20DB"/>
    <w:rsid w:val="004C2E46"/>
    <w:rsid w:val="004C686B"/>
    <w:rsid w:val="004E69A5"/>
    <w:rsid w:val="004F0789"/>
    <w:rsid w:val="00530ACA"/>
    <w:rsid w:val="005C4775"/>
    <w:rsid w:val="005E4E3F"/>
    <w:rsid w:val="00612612"/>
    <w:rsid w:val="00627771"/>
    <w:rsid w:val="00632B07"/>
    <w:rsid w:val="006528FB"/>
    <w:rsid w:val="00671ADC"/>
    <w:rsid w:val="0067383C"/>
    <w:rsid w:val="00680378"/>
    <w:rsid w:val="006A3AD7"/>
    <w:rsid w:val="006B7E28"/>
    <w:rsid w:val="007171A5"/>
    <w:rsid w:val="0072709E"/>
    <w:rsid w:val="007832DB"/>
    <w:rsid w:val="007D3EA7"/>
    <w:rsid w:val="007D7499"/>
    <w:rsid w:val="007E25A2"/>
    <w:rsid w:val="007E50F3"/>
    <w:rsid w:val="007F5C50"/>
    <w:rsid w:val="008435FA"/>
    <w:rsid w:val="008436A0"/>
    <w:rsid w:val="00851BCC"/>
    <w:rsid w:val="008545C1"/>
    <w:rsid w:val="00860772"/>
    <w:rsid w:val="008608FF"/>
    <w:rsid w:val="008642B1"/>
    <w:rsid w:val="0088213D"/>
    <w:rsid w:val="008865A5"/>
    <w:rsid w:val="00895680"/>
    <w:rsid w:val="008E08E8"/>
    <w:rsid w:val="00923CF7"/>
    <w:rsid w:val="009572C2"/>
    <w:rsid w:val="00963389"/>
    <w:rsid w:val="009722E1"/>
    <w:rsid w:val="00981408"/>
    <w:rsid w:val="009F737F"/>
    <w:rsid w:val="00A07AAB"/>
    <w:rsid w:val="00A27D1C"/>
    <w:rsid w:val="00A50E42"/>
    <w:rsid w:val="00A87EF2"/>
    <w:rsid w:val="00A90B9C"/>
    <w:rsid w:val="00A910C1"/>
    <w:rsid w:val="00AE05D8"/>
    <w:rsid w:val="00AF1596"/>
    <w:rsid w:val="00B05CBC"/>
    <w:rsid w:val="00B07AE0"/>
    <w:rsid w:val="00B852C7"/>
    <w:rsid w:val="00B8554A"/>
    <w:rsid w:val="00B864A8"/>
    <w:rsid w:val="00B94AB3"/>
    <w:rsid w:val="00BC1ADA"/>
    <w:rsid w:val="00BC39AB"/>
    <w:rsid w:val="00BD4A5B"/>
    <w:rsid w:val="00C03D28"/>
    <w:rsid w:val="00C05093"/>
    <w:rsid w:val="00C105F1"/>
    <w:rsid w:val="00C15336"/>
    <w:rsid w:val="00C21F7C"/>
    <w:rsid w:val="00C22C6A"/>
    <w:rsid w:val="00C70616"/>
    <w:rsid w:val="00CA55CB"/>
    <w:rsid w:val="00CD2191"/>
    <w:rsid w:val="00CF5DEB"/>
    <w:rsid w:val="00CF65E3"/>
    <w:rsid w:val="00CF6AE9"/>
    <w:rsid w:val="00D06088"/>
    <w:rsid w:val="00D558C5"/>
    <w:rsid w:val="00DC6B4E"/>
    <w:rsid w:val="00E7484D"/>
    <w:rsid w:val="00EA08E8"/>
    <w:rsid w:val="00ED5FE0"/>
    <w:rsid w:val="00EE3CD0"/>
    <w:rsid w:val="00F11527"/>
    <w:rsid w:val="00F26A19"/>
    <w:rsid w:val="00F3533E"/>
    <w:rsid w:val="00F358BE"/>
    <w:rsid w:val="00F73B33"/>
    <w:rsid w:val="00F80F71"/>
    <w:rsid w:val="00FB2ED7"/>
    <w:rsid w:val="00FB5BE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13</cp:revision>
  <cp:lastPrinted>2022-08-31T15:20:00Z</cp:lastPrinted>
  <dcterms:created xsi:type="dcterms:W3CDTF">2023-03-15T16:13:00Z</dcterms:created>
  <dcterms:modified xsi:type="dcterms:W3CDTF">2023-04-20T14:07:00Z</dcterms:modified>
</cp:coreProperties>
</file>