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7FB" w14:textId="21DEA2B8" w:rsidR="006528FB" w:rsidRDefault="00B8554A" w:rsidP="00B8554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5153AFE" wp14:editId="01E61E42">
            <wp:extent cx="1437229" cy="105473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5" cy="10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C2D8" w14:textId="6F5C53C2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>816 Hwy 52 E</w:t>
      </w:r>
      <w:r>
        <w:rPr>
          <w:rFonts w:ascii="Century Gothic" w:hAnsi="Century Gothic"/>
        </w:rPr>
        <w:t>ast, Helena, AL 35080</w:t>
      </w:r>
    </w:p>
    <w:p w14:paraId="281BBA52" w14:textId="2AA010BF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 xml:space="preserve"> City </w:t>
      </w:r>
      <w:r>
        <w:rPr>
          <w:rFonts w:ascii="Century Gothic" w:hAnsi="Century Gothic"/>
        </w:rPr>
        <w:t xml:space="preserve">Hall </w:t>
      </w:r>
      <w:r w:rsidRPr="00AE05D8">
        <w:rPr>
          <w:rFonts w:ascii="Century Gothic" w:hAnsi="Century Gothic"/>
        </w:rPr>
        <w:t>Council Chambers</w:t>
      </w:r>
    </w:p>
    <w:p w14:paraId="5555EE6A" w14:textId="5CA849F3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3F29C944" w14:textId="77777777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5BAD5A0E" w14:textId="78C43617" w:rsidR="00B8554A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Helena Planning and Zoning Commission</w:t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5A71C5">
        <w:rPr>
          <w:rFonts w:ascii="Century Gothic" w:hAnsi="Century Gothic"/>
          <w:b/>
          <w:bCs/>
          <w:sz w:val="28"/>
          <w:szCs w:val="28"/>
        </w:rPr>
        <w:t>April 7</w:t>
      </w:r>
      <w:r w:rsidR="008608FF">
        <w:rPr>
          <w:rFonts w:ascii="Century Gothic" w:hAnsi="Century Gothic"/>
          <w:b/>
          <w:bCs/>
          <w:sz w:val="28"/>
          <w:szCs w:val="28"/>
        </w:rPr>
        <w:t>, 202</w:t>
      </w:r>
      <w:r w:rsidR="005A71C5">
        <w:rPr>
          <w:rFonts w:ascii="Century Gothic" w:hAnsi="Century Gothic"/>
          <w:b/>
          <w:bCs/>
          <w:sz w:val="28"/>
          <w:szCs w:val="28"/>
        </w:rPr>
        <w:t>2</w:t>
      </w:r>
    </w:p>
    <w:p w14:paraId="16E747A3" w14:textId="41B40684" w:rsidR="00A50E42" w:rsidRDefault="00A50E42" w:rsidP="00A50E42">
      <w:pPr>
        <w:rPr>
          <w:rFonts w:ascii="Century Gothic" w:hAnsi="Century Gothic"/>
          <w:b/>
          <w:bCs/>
        </w:rPr>
      </w:pPr>
    </w:p>
    <w:p w14:paraId="6E62F907" w14:textId="55DE6A90" w:rsidR="00A50E42" w:rsidRPr="00C70616" w:rsidRDefault="00A35E65" w:rsidP="00A50E42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Work Session</w:t>
      </w:r>
      <w:r w:rsidR="00C70616" w:rsidRPr="00C70616">
        <w:rPr>
          <w:rFonts w:ascii="Century Gothic" w:hAnsi="Century Gothic"/>
          <w:b/>
          <w:bCs/>
        </w:rPr>
        <w:t xml:space="preserve"> Meeting</w:t>
      </w:r>
      <w:r w:rsidR="00C70616">
        <w:rPr>
          <w:rFonts w:ascii="Century Gothic" w:hAnsi="Century Gothic"/>
          <w:b/>
          <w:bCs/>
        </w:rPr>
        <w:t xml:space="preserve"> Agenda</w:t>
      </w:r>
      <w:r w:rsidR="00C70616" w:rsidRPr="00C70616">
        <w:rPr>
          <w:rFonts w:ascii="Century Gothic" w:hAnsi="Century Gothic"/>
          <w:b/>
          <w:bCs/>
        </w:rPr>
        <w:t xml:space="preserve"> </w:t>
      </w:r>
      <w:r w:rsidR="00C70616" w:rsidRPr="00C70616">
        <w:rPr>
          <w:rFonts w:ascii="Century Gothic" w:hAnsi="Century Gothic"/>
          <w:b/>
          <w:bCs/>
        </w:rPr>
        <w:tab/>
      </w:r>
      <w:r w:rsidR="00C70616" w:rsidRPr="00C70616">
        <w:rPr>
          <w:rFonts w:ascii="Century Gothic" w:hAnsi="Century Gothic"/>
          <w:b/>
          <w:bCs/>
        </w:rPr>
        <w:tab/>
      </w:r>
      <w:r w:rsidR="00C70616" w:rsidRPr="00C70616">
        <w:rPr>
          <w:rFonts w:ascii="Century Gothic" w:hAnsi="Century Gothic"/>
          <w:b/>
          <w:bCs/>
        </w:rPr>
        <w:tab/>
      </w:r>
      <w:r w:rsidR="00C70616" w:rsidRPr="00C70616">
        <w:rPr>
          <w:rFonts w:ascii="Century Gothic" w:hAnsi="Century Gothic"/>
          <w:b/>
          <w:bCs/>
        </w:rPr>
        <w:tab/>
      </w:r>
      <w:r w:rsidR="00C70616" w:rsidRPr="00C70616">
        <w:rPr>
          <w:rFonts w:ascii="Century Gothic" w:hAnsi="Century Gothic"/>
          <w:b/>
          <w:bCs/>
        </w:rPr>
        <w:tab/>
      </w:r>
      <w:r w:rsidR="00C70616" w:rsidRPr="00C70616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5:30</w:t>
      </w:r>
      <w:r w:rsidR="00C70616" w:rsidRPr="00C70616">
        <w:rPr>
          <w:rFonts w:ascii="Century Gothic" w:hAnsi="Century Gothic"/>
          <w:b/>
          <w:bCs/>
        </w:rPr>
        <w:t>pm</w:t>
      </w:r>
    </w:p>
    <w:p w14:paraId="4473E5A2" w14:textId="3FF9AB4D" w:rsidR="00B8554A" w:rsidRDefault="00B8554A" w:rsidP="007D7499">
      <w:pPr>
        <w:spacing w:after="0" w:line="240" w:lineRule="auto"/>
        <w:rPr>
          <w:rFonts w:ascii="Century Gothic" w:hAnsi="Century Gothic"/>
        </w:rPr>
      </w:pPr>
    </w:p>
    <w:p w14:paraId="682D8C53" w14:textId="5652BFBE" w:rsidR="00627771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Called to Order</w:t>
      </w:r>
      <w:r w:rsidR="00C70616">
        <w:rPr>
          <w:rFonts w:ascii="Century Gothic" w:hAnsi="Century Gothic"/>
          <w:b/>
          <w:bCs/>
        </w:rPr>
        <w:t xml:space="preserve"> </w:t>
      </w:r>
    </w:p>
    <w:p w14:paraId="6175E82D" w14:textId="37C9CA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Prayer</w:t>
      </w:r>
    </w:p>
    <w:p w14:paraId="79B0C7C5" w14:textId="7AAF25A0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Pledge of Allegiance</w:t>
      </w:r>
    </w:p>
    <w:p w14:paraId="36311F8A" w14:textId="2B9D8CF7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Roll Call</w:t>
      </w:r>
    </w:p>
    <w:p w14:paraId="4270509B" w14:textId="68E5C455" w:rsidR="002036C9" w:rsidRDefault="005A71C5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Ordinance Review</w:t>
      </w:r>
    </w:p>
    <w:p w14:paraId="38497FC8" w14:textId="77777777" w:rsidR="00A35E65" w:rsidRDefault="00A35E65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5D15EE55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E117B1F" w14:textId="59A84309" w:rsidR="008E08E8" w:rsidRPr="008E08E8" w:rsidRDefault="008E08E8" w:rsidP="007D7499">
      <w:pPr>
        <w:spacing w:after="0" w:line="240" w:lineRule="auto"/>
        <w:rPr>
          <w:rFonts w:ascii="Century Gothic" w:hAnsi="Century Gothic"/>
          <w:b/>
          <w:bCs/>
        </w:rPr>
      </w:pPr>
      <w:r w:rsidRPr="008E08E8">
        <w:rPr>
          <w:rFonts w:ascii="Century Gothic" w:hAnsi="Century Gothic"/>
          <w:b/>
          <w:bCs/>
        </w:rPr>
        <w:t>Next Meeting</w:t>
      </w:r>
    </w:p>
    <w:p w14:paraId="2720A10A" w14:textId="57BDD3C9" w:rsidR="008E08E8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Thursday, </w:t>
      </w:r>
      <w:r w:rsidR="000D2210">
        <w:rPr>
          <w:rFonts w:ascii="Century Gothic" w:hAnsi="Century Gothic"/>
        </w:rPr>
        <w:t>April 21</w:t>
      </w:r>
      <w:r>
        <w:rPr>
          <w:rFonts w:ascii="Century Gothic" w:hAnsi="Century Gothic"/>
        </w:rPr>
        <w:t>, 202</w:t>
      </w:r>
      <w:r w:rsidR="000D2210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at 6pm</w:t>
      </w:r>
    </w:p>
    <w:p w14:paraId="79071C43" w14:textId="20D42503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508236F3" w14:textId="1F2E5DE2" w:rsidR="00AE05D8" w:rsidRDefault="00AE05D8" w:rsidP="00CF5DE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E05D8">
        <w:rPr>
          <w:rFonts w:ascii="Century Gothic" w:hAnsi="Century Gothic"/>
          <w:sz w:val="20"/>
          <w:szCs w:val="20"/>
        </w:rPr>
        <w:t xml:space="preserve"> </w:t>
      </w:r>
    </w:p>
    <w:p w14:paraId="6F6E3BF4" w14:textId="72FEFA12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3ACC7D40" w14:textId="50D46345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7EF1226F" w14:textId="03C2EA66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67A6F816" w14:textId="0B884434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05AD3B10" w14:textId="77777777" w:rsidR="00CF5DEB" w:rsidRDefault="00CF5DEB" w:rsidP="007D7499">
      <w:pPr>
        <w:spacing w:after="0" w:line="240" w:lineRule="auto"/>
        <w:rPr>
          <w:rFonts w:ascii="Century Gothic" w:hAnsi="Century Gothic"/>
        </w:rPr>
      </w:pPr>
    </w:p>
    <w:p w14:paraId="2AAC8EDC" w14:textId="38F158ED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1DED4F1F" w14:textId="17EB523E" w:rsidR="00AE05D8" w:rsidRPr="00B8554A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Posted </w:t>
      </w:r>
      <w:r w:rsidR="000D2210">
        <w:rPr>
          <w:rFonts w:ascii="Century Gothic" w:hAnsi="Century Gothic"/>
        </w:rPr>
        <w:t>04/05/2022</w:t>
      </w:r>
    </w:p>
    <w:sectPr w:rsidR="00AE05D8" w:rsidRPr="00B8554A" w:rsidSect="00A50E42">
      <w:pgSz w:w="12240" w:h="15840"/>
      <w:pgMar w:top="720" w:right="720" w:bottom="720" w:left="720" w:header="720" w:footer="720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595"/>
    <w:multiLevelType w:val="hybridMultilevel"/>
    <w:tmpl w:val="8D78D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058"/>
    <w:multiLevelType w:val="hybridMultilevel"/>
    <w:tmpl w:val="7D90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864"/>
    <w:multiLevelType w:val="hybridMultilevel"/>
    <w:tmpl w:val="44EA3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A"/>
    <w:rsid w:val="00081D69"/>
    <w:rsid w:val="000D2210"/>
    <w:rsid w:val="001F1A2A"/>
    <w:rsid w:val="002036C9"/>
    <w:rsid w:val="00377049"/>
    <w:rsid w:val="004A20DB"/>
    <w:rsid w:val="005A71C5"/>
    <w:rsid w:val="00627771"/>
    <w:rsid w:val="006528FB"/>
    <w:rsid w:val="007D7499"/>
    <w:rsid w:val="00851BCC"/>
    <w:rsid w:val="008608FF"/>
    <w:rsid w:val="008642B1"/>
    <w:rsid w:val="008E08E8"/>
    <w:rsid w:val="00963389"/>
    <w:rsid w:val="00A35E65"/>
    <w:rsid w:val="00A50E42"/>
    <w:rsid w:val="00A87EF2"/>
    <w:rsid w:val="00A90B9C"/>
    <w:rsid w:val="00A910C1"/>
    <w:rsid w:val="00AE05D8"/>
    <w:rsid w:val="00B8554A"/>
    <w:rsid w:val="00BC1ADA"/>
    <w:rsid w:val="00C70616"/>
    <w:rsid w:val="00CF5DEB"/>
    <w:rsid w:val="00D558C5"/>
    <w:rsid w:val="00E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18D2"/>
  <w15:chartTrackingRefBased/>
  <w15:docId w15:val="{B3ACBF6E-D13D-4068-A509-114D204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Puckett</dc:creator>
  <cp:keywords/>
  <dc:description/>
  <cp:lastModifiedBy>Amanda Traywick</cp:lastModifiedBy>
  <cp:revision>2</cp:revision>
  <cp:lastPrinted>2021-02-03T18:57:00Z</cp:lastPrinted>
  <dcterms:created xsi:type="dcterms:W3CDTF">2022-04-05T14:23:00Z</dcterms:created>
  <dcterms:modified xsi:type="dcterms:W3CDTF">2022-04-05T14:23:00Z</dcterms:modified>
</cp:coreProperties>
</file>