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6C91B22B" w:rsidR="00B8554A" w:rsidRPr="001E609E" w:rsidRDefault="004D4673" w:rsidP="00A50E42">
      <w:pPr>
        <w:rPr>
          <w:rFonts w:ascii="Century Gothic" w:hAnsi="Century Gothic"/>
          <w:b/>
          <w:bCs/>
          <w:sz w:val="28"/>
          <w:szCs w:val="28"/>
        </w:rPr>
      </w:pPr>
      <w:r>
        <w:rPr>
          <w:rFonts w:ascii="Century Gothic" w:hAnsi="Century Gothic"/>
        </w:rPr>
        <w:tab/>
      </w:r>
      <w:r w:rsidRPr="001E609E">
        <w:rPr>
          <w:rFonts w:ascii="Century Gothic" w:hAnsi="Century Gothic"/>
          <w:b/>
          <w:bCs/>
          <w:sz w:val="28"/>
          <w:szCs w:val="28"/>
        </w:rPr>
        <w:t>Helena City Council</w:t>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Pr="001E609E">
        <w:rPr>
          <w:rFonts w:ascii="Century Gothic" w:hAnsi="Century Gothic"/>
          <w:b/>
          <w:bCs/>
          <w:sz w:val="28"/>
          <w:szCs w:val="28"/>
        </w:rPr>
        <w:tab/>
      </w:r>
      <w:r w:rsidRPr="001E609E">
        <w:rPr>
          <w:rFonts w:ascii="Century Gothic" w:hAnsi="Century Gothic"/>
          <w:b/>
          <w:bCs/>
          <w:sz w:val="28"/>
          <w:szCs w:val="28"/>
        </w:rPr>
        <w:tab/>
      </w:r>
      <w:r w:rsidR="00654FA5">
        <w:rPr>
          <w:rFonts w:ascii="Century Gothic" w:hAnsi="Century Gothic"/>
          <w:b/>
          <w:bCs/>
          <w:sz w:val="28"/>
          <w:szCs w:val="28"/>
        </w:rPr>
        <w:t xml:space="preserve">September </w:t>
      </w:r>
      <w:r w:rsidR="004C146C">
        <w:rPr>
          <w:rFonts w:ascii="Century Gothic" w:hAnsi="Century Gothic"/>
          <w:b/>
          <w:bCs/>
          <w:sz w:val="28"/>
          <w:szCs w:val="28"/>
        </w:rPr>
        <w:t>27</w:t>
      </w:r>
      <w:r w:rsidR="008608FF" w:rsidRPr="001E609E">
        <w:rPr>
          <w:rFonts w:ascii="Century Gothic" w:hAnsi="Century Gothic"/>
          <w:b/>
          <w:bCs/>
          <w:sz w:val="28"/>
          <w:szCs w:val="28"/>
        </w:rPr>
        <w:t>, 2021</w:t>
      </w:r>
    </w:p>
    <w:p w14:paraId="6E62F907" w14:textId="34453EF8" w:rsidR="00A50E42" w:rsidRPr="00043D8C" w:rsidRDefault="00517221" w:rsidP="00A50E42">
      <w:pPr>
        <w:spacing w:after="0" w:line="240" w:lineRule="auto"/>
        <w:rPr>
          <w:rFonts w:ascii="Century Gothic" w:hAnsi="Century Gothic"/>
          <w:b/>
          <w:bCs/>
          <w:sz w:val="20"/>
          <w:szCs w:val="20"/>
        </w:rPr>
      </w:pPr>
      <w:r w:rsidRPr="00043D8C">
        <w:rPr>
          <w:rFonts w:ascii="Century Gothic" w:hAnsi="Century Gothic"/>
          <w:b/>
          <w:bCs/>
          <w:sz w:val="20"/>
          <w:szCs w:val="20"/>
        </w:rPr>
        <w:t>C</w:t>
      </w:r>
      <w:r w:rsidR="004D4673" w:rsidRPr="00043D8C">
        <w:rPr>
          <w:rFonts w:ascii="Century Gothic" w:hAnsi="Century Gothic"/>
          <w:b/>
          <w:bCs/>
          <w:sz w:val="20"/>
          <w:szCs w:val="20"/>
        </w:rPr>
        <w:t>ouncil Work Session</w:t>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86667D">
        <w:rPr>
          <w:rFonts w:ascii="Century Gothic" w:hAnsi="Century Gothic"/>
          <w:b/>
          <w:bCs/>
          <w:sz w:val="20"/>
          <w:szCs w:val="20"/>
        </w:rPr>
        <w:tab/>
      </w:r>
      <w:r w:rsidR="004C146C">
        <w:rPr>
          <w:rFonts w:ascii="Century Gothic" w:hAnsi="Century Gothic"/>
          <w:b/>
          <w:bCs/>
          <w:sz w:val="20"/>
          <w:szCs w:val="20"/>
        </w:rPr>
        <w:t>5</w:t>
      </w:r>
      <w:r w:rsidR="0094145E">
        <w:rPr>
          <w:rFonts w:ascii="Century Gothic" w:hAnsi="Century Gothic"/>
          <w:b/>
          <w:bCs/>
          <w:sz w:val="20"/>
          <w:szCs w:val="20"/>
        </w:rPr>
        <w:t>:</w:t>
      </w:r>
      <w:r w:rsidR="00654FA5">
        <w:rPr>
          <w:rFonts w:ascii="Century Gothic" w:hAnsi="Century Gothic"/>
          <w:b/>
          <w:bCs/>
          <w:sz w:val="20"/>
          <w:szCs w:val="20"/>
        </w:rPr>
        <w:t>0</w:t>
      </w:r>
      <w:r w:rsidR="0094145E">
        <w:rPr>
          <w:rFonts w:ascii="Century Gothic" w:hAnsi="Century Gothic"/>
          <w:b/>
          <w:bCs/>
          <w:sz w:val="20"/>
          <w:szCs w:val="20"/>
        </w:rPr>
        <w:t>0</w:t>
      </w:r>
      <w:r w:rsidR="004D4673" w:rsidRPr="00043D8C">
        <w:rPr>
          <w:rFonts w:ascii="Century Gothic" w:hAnsi="Century Gothic"/>
          <w:b/>
          <w:bCs/>
          <w:sz w:val="20"/>
          <w:szCs w:val="20"/>
        </w:rPr>
        <w:t>pm</w:t>
      </w:r>
    </w:p>
    <w:p w14:paraId="6175E82D" w14:textId="386A054D" w:rsidR="008E08E8" w:rsidRPr="00043D8C" w:rsidRDefault="004D4673" w:rsidP="003A6390">
      <w:pPr>
        <w:pStyle w:val="ListParagraph"/>
        <w:numPr>
          <w:ilvl w:val="0"/>
          <w:numId w:val="4"/>
        </w:numPr>
        <w:spacing w:after="0" w:line="240" w:lineRule="auto"/>
        <w:rPr>
          <w:rFonts w:ascii="Century Gothic" w:hAnsi="Century Gothic"/>
          <w:b/>
          <w:bCs/>
          <w:sz w:val="20"/>
          <w:szCs w:val="20"/>
        </w:rPr>
      </w:pPr>
      <w:bookmarkStart w:id="0" w:name="_Hlk63150715"/>
      <w:r w:rsidRPr="00043D8C">
        <w:rPr>
          <w:rFonts w:ascii="Century Gothic" w:hAnsi="Century Gothic"/>
          <w:b/>
          <w:bCs/>
          <w:sz w:val="20"/>
          <w:szCs w:val="20"/>
        </w:rPr>
        <w:t xml:space="preserve">Review of the </w:t>
      </w:r>
      <w:r w:rsidR="009D698E" w:rsidRPr="00043D8C">
        <w:rPr>
          <w:rFonts w:ascii="Century Gothic" w:hAnsi="Century Gothic"/>
          <w:b/>
          <w:bCs/>
          <w:sz w:val="20"/>
          <w:szCs w:val="20"/>
        </w:rPr>
        <w:t>0</w:t>
      </w:r>
      <w:r w:rsidR="00654FA5">
        <w:rPr>
          <w:rFonts w:ascii="Century Gothic" w:hAnsi="Century Gothic"/>
          <w:b/>
          <w:bCs/>
          <w:sz w:val="20"/>
          <w:szCs w:val="20"/>
        </w:rPr>
        <w:t>9/</w:t>
      </w:r>
      <w:r w:rsidR="004C146C">
        <w:rPr>
          <w:rFonts w:ascii="Century Gothic" w:hAnsi="Century Gothic"/>
          <w:b/>
          <w:bCs/>
          <w:sz w:val="20"/>
          <w:szCs w:val="20"/>
        </w:rPr>
        <w:t>27</w:t>
      </w:r>
      <w:r w:rsidRPr="00043D8C">
        <w:rPr>
          <w:rFonts w:ascii="Century Gothic" w:hAnsi="Century Gothic"/>
          <w:b/>
          <w:bCs/>
          <w:sz w:val="20"/>
          <w:szCs w:val="20"/>
        </w:rPr>
        <w:t>/2021 Agenda Items</w:t>
      </w:r>
    </w:p>
    <w:p w14:paraId="67B25CCC" w14:textId="2CA41735" w:rsidR="00A910C1" w:rsidRPr="00043D8C" w:rsidRDefault="004D4673" w:rsidP="003A6390">
      <w:pPr>
        <w:pStyle w:val="ListParagraph"/>
        <w:numPr>
          <w:ilvl w:val="1"/>
          <w:numId w:val="4"/>
        </w:numPr>
        <w:spacing w:after="0" w:line="240" w:lineRule="auto"/>
        <w:rPr>
          <w:rFonts w:ascii="Century Gothic" w:hAnsi="Century Gothic"/>
          <w:sz w:val="20"/>
          <w:szCs w:val="20"/>
        </w:rPr>
      </w:pPr>
      <w:bookmarkStart w:id="1" w:name="_Hlk63150885"/>
      <w:r w:rsidRPr="00043D8C">
        <w:rPr>
          <w:rFonts w:ascii="Century Gothic" w:hAnsi="Century Gothic"/>
          <w:sz w:val="20"/>
          <w:szCs w:val="20"/>
        </w:rPr>
        <w:t>AP/Bill Payments</w:t>
      </w:r>
    </w:p>
    <w:bookmarkEnd w:id="1"/>
    <w:p w14:paraId="2E1B21AC" w14:textId="3B43430A" w:rsidR="004D4673" w:rsidRDefault="004D4673" w:rsidP="003A6390">
      <w:pPr>
        <w:pStyle w:val="ListParagraph"/>
        <w:numPr>
          <w:ilvl w:val="1"/>
          <w:numId w:val="4"/>
        </w:numPr>
        <w:spacing w:after="0" w:line="240" w:lineRule="auto"/>
        <w:rPr>
          <w:rFonts w:ascii="Century Gothic" w:hAnsi="Century Gothic"/>
          <w:sz w:val="20"/>
          <w:szCs w:val="20"/>
        </w:rPr>
      </w:pPr>
      <w:r w:rsidRPr="00043D8C">
        <w:rPr>
          <w:rFonts w:ascii="Century Gothic" w:hAnsi="Century Gothic"/>
          <w:sz w:val="20"/>
          <w:szCs w:val="20"/>
        </w:rPr>
        <w:t>0</w:t>
      </w:r>
      <w:r w:rsidR="004C146C">
        <w:rPr>
          <w:rFonts w:ascii="Century Gothic" w:hAnsi="Century Gothic"/>
          <w:sz w:val="20"/>
          <w:szCs w:val="20"/>
        </w:rPr>
        <w:t>9/13</w:t>
      </w:r>
      <w:r w:rsidRPr="00043D8C">
        <w:rPr>
          <w:rFonts w:ascii="Century Gothic" w:hAnsi="Century Gothic"/>
          <w:sz w:val="20"/>
          <w:szCs w:val="20"/>
        </w:rPr>
        <w:t>/2021 Meeting Minutes Review</w:t>
      </w:r>
    </w:p>
    <w:p w14:paraId="79B0C7C5" w14:textId="652FB12D" w:rsidR="00851BC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Update from Council Boards and Committee Business</w:t>
      </w:r>
    </w:p>
    <w:p w14:paraId="71ACEF86" w14:textId="34B674DA" w:rsidR="00403961" w:rsidRDefault="00403961"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Resolution 09272021-Request for Attorney General Opinion</w:t>
      </w:r>
    </w:p>
    <w:p w14:paraId="56AD8D76" w14:textId="1B6A320D" w:rsidR="00403961" w:rsidRDefault="00403961"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Resolution 09272021A-Release of K9 Sanczo</w:t>
      </w:r>
    </w:p>
    <w:p w14:paraId="540ED25F" w14:textId="7FA55AA6" w:rsidR="00403961" w:rsidRDefault="00822532"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Budget Amendment of $32,000.00 for a Sensory Trailer</w:t>
      </w:r>
    </w:p>
    <w:p w14:paraId="4AB5F3AC" w14:textId="0760DCE1" w:rsidR="007D7499" w:rsidRPr="00043D8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 xml:space="preserve">Confirmation of the </w:t>
      </w:r>
      <w:r w:rsidR="004C146C">
        <w:rPr>
          <w:rFonts w:ascii="Century Gothic" w:hAnsi="Century Gothic"/>
          <w:b/>
          <w:bCs/>
          <w:sz w:val="20"/>
          <w:szCs w:val="20"/>
        </w:rPr>
        <w:t>10/25</w:t>
      </w:r>
      <w:r w:rsidRPr="00043D8C">
        <w:rPr>
          <w:rFonts w:ascii="Century Gothic" w:hAnsi="Century Gothic"/>
          <w:b/>
          <w:bCs/>
          <w:sz w:val="20"/>
          <w:szCs w:val="20"/>
        </w:rPr>
        <w:t xml:space="preserve">/2021 Regular Meeting </w:t>
      </w:r>
    </w:p>
    <w:bookmarkEnd w:id="0"/>
    <w:p w14:paraId="56841DEC" w14:textId="257CBA35" w:rsidR="004D4673" w:rsidRPr="00043D8C" w:rsidRDefault="004D4673" w:rsidP="007D7499">
      <w:pPr>
        <w:spacing w:after="0" w:line="240" w:lineRule="auto"/>
        <w:rPr>
          <w:rFonts w:ascii="Century Gothic" w:hAnsi="Century Gothic"/>
          <w:b/>
          <w:bCs/>
          <w:sz w:val="20"/>
          <w:szCs w:val="20"/>
        </w:rPr>
      </w:pPr>
    </w:p>
    <w:p w14:paraId="3D004411" w14:textId="6E831B68" w:rsidR="004D4673" w:rsidRPr="00043D8C" w:rsidRDefault="008161EB" w:rsidP="007D7499">
      <w:pPr>
        <w:spacing w:after="0" w:line="240" w:lineRule="auto"/>
        <w:rPr>
          <w:rFonts w:ascii="Century Gothic" w:hAnsi="Century Gothic"/>
          <w:b/>
          <w:bCs/>
          <w:sz w:val="20"/>
          <w:szCs w:val="20"/>
        </w:rPr>
      </w:pPr>
      <w:r w:rsidRPr="00043D8C">
        <w:rPr>
          <w:rFonts w:ascii="Century Gothic" w:hAnsi="Century Gothic"/>
          <w:b/>
          <w:bCs/>
          <w:sz w:val="20"/>
          <w:szCs w:val="20"/>
        </w:rPr>
        <w:t xml:space="preserve">City Council Meeting Agenda </w:t>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t>6pm</w:t>
      </w:r>
    </w:p>
    <w:p w14:paraId="36F9ADBA" w14:textId="484DFE7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Meeting Called to Order</w:t>
      </w:r>
    </w:p>
    <w:p w14:paraId="7327BFF1" w14:textId="141F2CAE"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Invocation</w:t>
      </w:r>
    </w:p>
    <w:p w14:paraId="41E60C7B"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Pledge of Allegiance</w:t>
      </w:r>
    </w:p>
    <w:p w14:paraId="0BFDCD44"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Roll Call</w:t>
      </w:r>
    </w:p>
    <w:p w14:paraId="7540CE63" w14:textId="766C6090" w:rsidR="008161EB"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Presentation of Minutes from </w:t>
      </w:r>
      <w:r w:rsidR="006A707F" w:rsidRPr="00043D8C">
        <w:rPr>
          <w:rFonts w:ascii="Century Gothic" w:hAnsi="Century Gothic"/>
          <w:b/>
          <w:bCs/>
          <w:sz w:val="20"/>
          <w:szCs w:val="20"/>
        </w:rPr>
        <w:t>0</w:t>
      </w:r>
      <w:r w:rsidR="002A7583">
        <w:rPr>
          <w:rFonts w:ascii="Century Gothic" w:hAnsi="Century Gothic"/>
          <w:b/>
          <w:bCs/>
          <w:sz w:val="20"/>
          <w:szCs w:val="20"/>
        </w:rPr>
        <w:t>8/</w:t>
      </w:r>
      <w:r w:rsidR="00654FA5">
        <w:rPr>
          <w:rFonts w:ascii="Century Gothic" w:hAnsi="Century Gothic"/>
          <w:b/>
          <w:bCs/>
          <w:sz w:val="20"/>
          <w:szCs w:val="20"/>
        </w:rPr>
        <w:t>23</w:t>
      </w:r>
      <w:r w:rsidRPr="00043D8C">
        <w:rPr>
          <w:rFonts w:ascii="Century Gothic" w:hAnsi="Century Gothic"/>
          <w:b/>
          <w:bCs/>
          <w:sz w:val="20"/>
          <w:szCs w:val="20"/>
        </w:rPr>
        <w:t>/2021</w:t>
      </w:r>
    </w:p>
    <w:p w14:paraId="0E3C5E96"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Revenue Report and (AP) Bill Payment</w:t>
      </w:r>
    </w:p>
    <w:p w14:paraId="34E202F2"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Municipal Operations Report: Mayor J. Brian Puckett</w:t>
      </w:r>
    </w:p>
    <w:p w14:paraId="22C9B6CC" w14:textId="4D384C1F" w:rsidR="008161EB" w:rsidRPr="00043D8C" w:rsidRDefault="008161EB" w:rsidP="003A6390">
      <w:pPr>
        <w:pStyle w:val="ListParagraph"/>
        <w:numPr>
          <w:ilvl w:val="1"/>
          <w:numId w:val="5"/>
        </w:numPr>
        <w:spacing w:after="0" w:line="240" w:lineRule="auto"/>
        <w:rPr>
          <w:rFonts w:ascii="Century Gothic" w:hAnsi="Century Gothic"/>
          <w:sz w:val="20"/>
          <w:szCs w:val="20"/>
        </w:rPr>
      </w:pPr>
      <w:r w:rsidRPr="00043D8C">
        <w:rPr>
          <w:rFonts w:ascii="Century Gothic" w:hAnsi="Century Gothic"/>
          <w:sz w:val="20"/>
          <w:szCs w:val="20"/>
        </w:rPr>
        <w:t xml:space="preserve">Departments: Police, Fire, Library, </w:t>
      </w:r>
      <w:r w:rsidR="006A707F" w:rsidRPr="00043D8C">
        <w:rPr>
          <w:rFonts w:ascii="Century Gothic" w:hAnsi="Century Gothic"/>
          <w:sz w:val="20"/>
          <w:szCs w:val="20"/>
        </w:rPr>
        <w:t xml:space="preserve">Parks, </w:t>
      </w:r>
      <w:r w:rsidR="00D5567B">
        <w:rPr>
          <w:rFonts w:ascii="Century Gothic" w:hAnsi="Century Gothic"/>
          <w:sz w:val="20"/>
          <w:szCs w:val="20"/>
        </w:rPr>
        <w:t>Public Works</w:t>
      </w:r>
      <w:r w:rsidRPr="00043D8C">
        <w:rPr>
          <w:rFonts w:ascii="Century Gothic" w:hAnsi="Century Gothic"/>
          <w:sz w:val="20"/>
          <w:szCs w:val="20"/>
        </w:rPr>
        <w:t>, Sanitation, and Utilities</w:t>
      </w:r>
    </w:p>
    <w:p w14:paraId="5A53B6E2" w14:textId="379DD1B8" w:rsidR="00CE36EA" w:rsidRDefault="00CE36EA"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w:t>
      </w:r>
      <w:r w:rsidR="007860FE">
        <w:rPr>
          <w:rFonts w:ascii="Century Gothic" w:hAnsi="Century Gothic"/>
          <w:b/>
          <w:bCs/>
          <w:sz w:val="20"/>
          <w:szCs w:val="20"/>
        </w:rPr>
        <w:t xml:space="preserve">Kenneth Paschal- </w:t>
      </w:r>
      <w:r w:rsidR="0066538A">
        <w:rPr>
          <w:rFonts w:ascii="Century Gothic" w:hAnsi="Century Gothic"/>
          <w:b/>
          <w:bCs/>
          <w:sz w:val="20"/>
          <w:szCs w:val="20"/>
        </w:rPr>
        <w:t xml:space="preserve">Proclaiming September 27, </w:t>
      </w:r>
      <w:r w:rsidR="000149FE">
        <w:rPr>
          <w:rFonts w:ascii="Century Gothic" w:hAnsi="Century Gothic"/>
          <w:b/>
          <w:bCs/>
          <w:sz w:val="20"/>
          <w:szCs w:val="20"/>
        </w:rPr>
        <w:t>2021,</w:t>
      </w:r>
      <w:r w:rsidR="0066538A">
        <w:rPr>
          <w:rFonts w:ascii="Century Gothic" w:hAnsi="Century Gothic"/>
          <w:b/>
          <w:bCs/>
          <w:sz w:val="20"/>
          <w:szCs w:val="20"/>
        </w:rPr>
        <w:t xml:space="preserve"> as Family Day and </w:t>
      </w:r>
      <w:r w:rsidR="009A4280">
        <w:rPr>
          <w:rFonts w:ascii="Century Gothic" w:hAnsi="Century Gothic"/>
          <w:b/>
          <w:bCs/>
          <w:sz w:val="20"/>
          <w:szCs w:val="20"/>
        </w:rPr>
        <w:t>Proclaiming September 26 through October 2, 2021</w:t>
      </w:r>
      <w:r w:rsidR="004E5074">
        <w:rPr>
          <w:rFonts w:ascii="Century Gothic" w:hAnsi="Century Gothic"/>
          <w:b/>
          <w:bCs/>
          <w:sz w:val="20"/>
          <w:szCs w:val="20"/>
        </w:rPr>
        <w:t>,</w:t>
      </w:r>
      <w:r w:rsidR="009A4280">
        <w:rPr>
          <w:rFonts w:ascii="Century Gothic" w:hAnsi="Century Gothic"/>
          <w:b/>
          <w:bCs/>
          <w:sz w:val="20"/>
          <w:szCs w:val="20"/>
        </w:rPr>
        <w:t xml:space="preserve"> as Family Week</w:t>
      </w:r>
    </w:p>
    <w:p w14:paraId="2B198E98" w14:textId="6A159DCD" w:rsidR="00D26183" w:rsidRDefault="005A36A4"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w:t>
      </w:r>
      <w:r w:rsidR="00FD6D5C">
        <w:rPr>
          <w:rFonts w:ascii="Century Gothic" w:hAnsi="Century Gothic"/>
          <w:b/>
          <w:bCs/>
          <w:sz w:val="20"/>
          <w:szCs w:val="20"/>
        </w:rPr>
        <w:t xml:space="preserve">-Proclaiming </w:t>
      </w:r>
      <w:r w:rsidR="00206FE5">
        <w:rPr>
          <w:rFonts w:ascii="Century Gothic" w:hAnsi="Century Gothic"/>
          <w:b/>
          <w:bCs/>
          <w:sz w:val="20"/>
          <w:szCs w:val="20"/>
        </w:rPr>
        <w:t>October 1 as Down Syndrome Day</w:t>
      </w:r>
    </w:p>
    <w:p w14:paraId="332494DD" w14:textId="7AEED94A" w:rsidR="005A36A4" w:rsidRPr="009A4280" w:rsidRDefault="005A36A4" w:rsidP="009A428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w:t>
      </w:r>
      <w:r w:rsidR="007860FE">
        <w:rPr>
          <w:rFonts w:ascii="Century Gothic" w:hAnsi="Century Gothic"/>
          <w:b/>
          <w:bCs/>
          <w:sz w:val="20"/>
          <w:szCs w:val="20"/>
        </w:rPr>
        <w:t>-</w:t>
      </w:r>
      <w:r w:rsidR="00E141FA">
        <w:rPr>
          <w:rFonts w:ascii="Century Gothic" w:hAnsi="Century Gothic"/>
          <w:b/>
          <w:bCs/>
          <w:sz w:val="20"/>
          <w:szCs w:val="20"/>
        </w:rPr>
        <w:t xml:space="preserve">Proclaiming </w:t>
      </w:r>
      <w:r w:rsidR="00790A5C">
        <w:rPr>
          <w:rFonts w:ascii="Century Gothic" w:hAnsi="Century Gothic"/>
          <w:b/>
          <w:bCs/>
          <w:sz w:val="20"/>
          <w:szCs w:val="20"/>
        </w:rPr>
        <w:t xml:space="preserve">September as </w:t>
      </w:r>
      <w:r w:rsidR="00351DF0">
        <w:rPr>
          <w:rFonts w:ascii="Century Gothic" w:hAnsi="Century Gothic"/>
          <w:b/>
          <w:bCs/>
          <w:sz w:val="20"/>
          <w:szCs w:val="20"/>
        </w:rPr>
        <w:t>Gynecologic Cancer Awareness Month</w:t>
      </w:r>
    </w:p>
    <w:p w14:paraId="7940694F" w14:textId="1F50BBC4" w:rsidR="00AC711F" w:rsidRDefault="00AC711F"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Resolution 09272021-Request </w:t>
      </w:r>
      <w:r w:rsidR="00FD6D5C">
        <w:rPr>
          <w:rFonts w:ascii="Century Gothic" w:hAnsi="Century Gothic"/>
          <w:b/>
          <w:bCs/>
          <w:sz w:val="20"/>
          <w:szCs w:val="20"/>
        </w:rPr>
        <w:t xml:space="preserve">Attorney General Opinion </w:t>
      </w:r>
    </w:p>
    <w:p w14:paraId="0D2384AE" w14:textId="77400306" w:rsidR="00A674FC" w:rsidRDefault="00182069"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Resolution 09272021</w:t>
      </w:r>
      <w:r w:rsidR="00E95B93">
        <w:rPr>
          <w:rFonts w:ascii="Century Gothic" w:hAnsi="Century Gothic"/>
          <w:b/>
          <w:bCs/>
          <w:sz w:val="20"/>
          <w:szCs w:val="20"/>
        </w:rPr>
        <w:t>A</w:t>
      </w:r>
      <w:r>
        <w:rPr>
          <w:rFonts w:ascii="Century Gothic" w:hAnsi="Century Gothic"/>
          <w:b/>
          <w:bCs/>
          <w:sz w:val="20"/>
          <w:szCs w:val="20"/>
        </w:rPr>
        <w:t>-</w:t>
      </w:r>
      <w:r w:rsidR="002A4F14">
        <w:rPr>
          <w:rFonts w:ascii="Century Gothic" w:hAnsi="Century Gothic"/>
          <w:b/>
          <w:bCs/>
          <w:sz w:val="20"/>
          <w:szCs w:val="20"/>
        </w:rPr>
        <w:t xml:space="preserve">Release of K-9 </w:t>
      </w:r>
      <w:r w:rsidR="00EA3BB9">
        <w:rPr>
          <w:rFonts w:ascii="Century Gothic" w:hAnsi="Century Gothic"/>
          <w:b/>
          <w:bCs/>
          <w:sz w:val="20"/>
          <w:szCs w:val="20"/>
        </w:rPr>
        <w:t xml:space="preserve">Sanczo </w:t>
      </w:r>
    </w:p>
    <w:p w14:paraId="7EB77C1F" w14:textId="16B54C67" w:rsidR="00EA3BB9" w:rsidRDefault="00D83E58"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Leigh Hulsey</w:t>
      </w:r>
      <w:r w:rsidR="001235C1">
        <w:rPr>
          <w:rFonts w:ascii="Century Gothic" w:hAnsi="Century Gothic"/>
          <w:b/>
          <w:bCs/>
          <w:sz w:val="20"/>
          <w:szCs w:val="20"/>
        </w:rPr>
        <w:t>-Budget Amendment</w:t>
      </w:r>
      <w:r w:rsidR="006C1DCC">
        <w:rPr>
          <w:rFonts w:ascii="Century Gothic" w:hAnsi="Century Gothic"/>
          <w:b/>
          <w:bCs/>
          <w:sz w:val="20"/>
          <w:szCs w:val="20"/>
        </w:rPr>
        <w:t xml:space="preserve"> of $</w:t>
      </w:r>
      <w:r w:rsidR="00D26183">
        <w:rPr>
          <w:rFonts w:ascii="Century Gothic" w:hAnsi="Century Gothic"/>
          <w:b/>
          <w:bCs/>
          <w:sz w:val="20"/>
          <w:szCs w:val="20"/>
        </w:rPr>
        <w:t>3</w:t>
      </w:r>
      <w:r w:rsidR="00403961">
        <w:rPr>
          <w:rFonts w:ascii="Century Gothic" w:hAnsi="Century Gothic"/>
          <w:b/>
          <w:bCs/>
          <w:sz w:val="20"/>
          <w:szCs w:val="20"/>
        </w:rPr>
        <w:t>2</w:t>
      </w:r>
      <w:r w:rsidR="006C1DCC">
        <w:rPr>
          <w:rFonts w:ascii="Century Gothic" w:hAnsi="Century Gothic"/>
          <w:b/>
          <w:bCs/>
          <w:sz w:val="20"/>
          <w:szCs w:val="20"/>
        </w:rPr>
        <w:t>,000.00</w:t>
      </w:r>
      <w:r w:rsidR="001235C1">
        <w:rPr>
          <w:rFonts w:ascii="Century Gothic" w:hAnsi="Century Gothic"/>
          <w:b/>
          <w:bCs/>
          <w:sz w:val="20"/>
          <w:szCs w:val="20"/>
        </w:rPr>
        <w:t xml:space="preserve"> for a Sensory Trailer</w:t>
      </w:r>
    </w:p>
    <w:p w14:paraId="4440C0D8" w14:textId="3D690965" w:rsidR="006D4CD4" w:rsidRDefault="006D4CD4"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Appointment of Cory Johnson to the Beautification Board </w:t>
      </w:r>
    </w:p>
    <w:p w14:paraId="019A303A" w14:textId="189168B4" w:rsidR="007D1188" w:rsidRDefault="007D1188"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Harold Woodman-</w:t>
      </w:r>
      <w:r w:rsidR="00454061">
        <w:rPr>
          <w:rFonts w:ascii="Century Gothic" w:hAnsi="Century Gothic"/>
          <w:b/>
          <w:bCs/>
          <w:sz w:val="20"/>
          <w:szCs w:val="20"/>
        </w:rPr>
        <w:t>Budget Amendment FYE 2022- Wayf</w:t>
      </w:r>
      <w:r w:rsidR="00440ABE">
        <w:rPr>
          <w:rFonts w:ascii="Century Gothic" w:hAnsi="Century Gothic"/>
          <w:b/>
          <w:bCs/>
          <w:sz w:val="20"/>
          <w:szCs w:val="20"/>
        </w:rPr>
        <w:t xml:space="preserve">inding Signs Purchase- </w:t>
      </w:r>
      <w:r w:rsidR="0090298E">
        <w:rPr>
          <w:rFonts w:ascii="Century Gothic" w:hAnsi="Century Gothic"/>
          <w:b/>
          <w:bCs/>
          <w:sz w:val="20"/>
          <w:szCs w:val="20"/>
        </w:rPr>
        <w:t>$4,063.84</w:t>
      </w:r>
    </w:p>
    <w:p w14:paraId="0B01C9F5" w14:textId="34AA4359"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Comments</w:t>
      </w:r>
    </w:p>
    <w:p w14:paraId="322E1BA9" w14:textId="7DC2910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4C7EA8F9"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550E01">
        <w:rPr>
          <w:rFonts w:ascii="Century Gothic" w:eastAsia="Calibri" w:hAnsi="Century Gothic" w:cs="Arial"/>
          <w:b/>
          <w:sz w:val="16"/>
          <w:szCs w:val="16"/>
          <w:u w:val="single"/>
        </w:rPr>
        <w:t>October 25</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2DE39D00" w14:textId="77777777" w:rsidR="00F704B9" w:rsidRDefault="00F704B9" w:rsidP="008161EB">
      <w:pPr>
        <w:spacing w:after="0" w:line="240" w:lineRule="auto"/>
        <w:rPr>
          <w:rFonts w:ascii="Century Gothic" w:eastAsia="Calibri" w:hAnsi="Century Gothic" w:cs="Arial"/>
          <w:sz w:val="16"/>
          <w:szCs w:val="16"/>
        </w:rPr>
      </w:pPr>
    </w:p>
    <w:p w14:paraId="0C8205B8" w14:textId="77777777" w:rsidR="00F704B9" w:rsidRDefault="00F704B9" w:rsidP="008161EB">
      <w:pPr>
        <w:spacing w:after="0" w:line="240" w:lineRule="auto"/>
        <w:rPr>
          <w:rFonts w:ascii="Century Gothic" w:eastAsia="Calibri" w:hAnsi="Century Gothic" w:cs="Arial"/>
          <w:sz w:val="16"/>
          <w:szCs w:val="16"/>
        </w:rPr>
      </w:pPr>
    </w:p>
    <w:p w14:paraId="27C0F942" w14:textId="49C6332F"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Updated: 0</w:t>
      </w:r>
      <w:r w:rsidR="00654FA5">
        <w:rPr>
          <w:rFonts w:ascii="Century Gothic" w:eastAsia="Calibri" w:hAnsi="Century Gothic" w:cs="Arial"/>
          <w:sz w:val="16"/>
          <w:szCs w:val="16"/>
        </w:rPr>
        <w:t>9/</w:t>
      </w:r>
      <w:r w:rsidR="00550E01">
        <w:rPr>
          <w:rFonts w:ascii="Century Gothic" w:eastAsia="Calibri" w:hAnsi="Century Gothic" w:cs="Arial"/>
          <w:sz w:val="16"/>
          <w:szCs w:val="16"/>
        </w:rPr>
        <w:t>2</w:t>
      </w:r>
      <w:r w:rsidR="00A2695A">
        <w:rPr>
          <w:rFonts w:ascii="Century Gothic" w:eastAsia="Calibri" w:hAnsi="Century Gothic" w:cs="Arial"/>
          <w:sz w:val="16"/>
          <w:szCs w:val="16"/>
        </w:rPr>
        <w:t>7</w:t>
      </w:r>
      <w:r w:rsidRPr="008161EB">
        <w:rPr>
          <w:rFonts w:ascii="Century Gothic" w:eastAsia="Calibri" w:hAnsi="Century Gothic" w:cs="Arial"/>
          <w:sz w:val="16"/>
          <w:szCs w:val="16"/>
        </w:rPr>
        <w:t>/2021</w:t>
      </w:r>
    </w:p>
    <w:sectPr w:rsidR="008161EB"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8D42" w14:textId="77777777" w:rsidR="00DA0B35" w:rsidRDefault="00DA0B35">
      <w:pPr>
        <w:spacing w:after="0" w:line="240" w:lineRule="auto"/>
      </w:pPr>
      <w:r>
        <w:separator/>
      </w:r>
    </w:p>
  </w:endnote>
  <w:endnote w:type="continuationSeparator" w:id="0">
    <w:p w14:paraId="27D0C3D0" w14:textId="77777777" w:rsidR="00DA0B35" w:rsidRDefault="00DA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DC8D" w14:textId="77777777" w:rsidR="00DA0B35" w:rsidRDefault="00DA0B35">
      <w:pPr>
        <w:spacing w:after="0" w:line="240" w:lineRule="auto"/>
      </w:pPr>
      <w:r>
        <w:separator/>
      </w:r>
    </w:p>
  </w:footnote>
  <w:footnote w:type="continuationSeparator" w:id="0">
    <w:p w14:paraId="6E84C20A" w14:textId="77777777" w:rsidR="00DA0B35" w:rsidRDefault="00DA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6D35"/>
    <w:rsid w:val="00007B46"/>
    <w:rsid w:val="000133E8"/>
    <w:rsid w:val="000149FE"/>
    <w:rsid w:val="00043D8C"/>
    <w:rsid w:val="00071597"/>
    <w:rsid w:val="00074CD6"/>
    <w:rsid w:val="00081D69"/>
    <w:rsid w:val="000A2B84"/>
    <w:rsid w:val="000F3199"/>
    <w:rsid w:val="00110AA0"/>
    <w:rsid w:val="00111187"/>
    <w:rsid w:val="00120E85"/>
    <w:rsid w:val="001235C1"/>
    <w:rsid w:val="00124CA6"/>
    <w:rsid w:val="00157ABA"/>
    <w:rsid w:val="00182069"/>
    <w:rsid w:val="001A3BF3"/>
    <w:rsid w:val="001B0920"/>
    <w:rsid w:val="001D76BD"/>
    <w:rsid w:val="001E609E"/>
    <w:rsid w:val="001E69C7"/>
    <w:rsid w:val="001F041E"/>
    <w:rsid w:val="001F1A2A"/>
    <w:rsid w:val="001F5C7D"/>
    <w:rsid w:val="00206FE5"/>
    <w:rsid w:val="00227FB0"/>
    <w:rsid w:val="00293E0E"/>
    <w:rsid w:val="002A4F14"/>
    <w:rsid w:val="002A7583"/>
    <w:rsid w:val="0030623F"/>
    <w:rsid w:val="00326B91"/>
    <w:rsid w:val="00351DF0"/>
    <w:rsid w:val="00377049"/>
    <w:rsid w:val="003A6390"/>
    <w:rsid w:val="003B71DD"/>
    <w:rsid w:val="00403961"/>
    <w:rsid w:val="00421A75"/>
    <w:rsid w:val="0043237E"/>
    <w:rsid w:val="00440ABE"/>
    <w:rsid w:val="004466FB"/>
    <w:rsid w:val="00454061"/>
    <w:rsid w:val="00496BC0"/>
    <w:rsid w:val="004A20DB"/>
    <w:rsid w:val="004C146C"/>
    <w:rsid w:val="004C4146"/>
    <w:rsid w:val="004D4673"/>
    <w:rsid w:val="004E2DBB"/>
    <w:rsid w:val="004E5074"/>
    <w:rsid w:val="00500DF4"/>
    <w:rsid w:val="0050770E"/>
    <w:rsid w:val="00513459"/>
    <w:rsid w:val="00517221"/>
    <w:rsid w:val="0052146C"/>
    <w:rsid w:val="005260E5"/>
    <w:rsid w:val="00550E01"/>
    <w:rsid w:val="005538F5"/>
    <w:rsid w:val="00596C63"/>
    <w:rsid w:val="005A36A4"/>
    <w:rsid w:val="005A3A28"/>
    <w:rsid w:val="005A6262"/>
    <w:rsid w:val="005C77CD"/>
    <w:rsid w:val="005E2D5B"/>
    <w:rsid w:val="005E62AA"/>
    <w:rsid w:val="00604B41"/>
    <w:rsid w:val="00627771"/>
    <w:rsid w:val="006416F1"/>
    <w:rsid w:val="006528FB"/>
    <w:rsid w:val="00654FA5"/>
    <w:rsid w:val="0066538A"/>
    <w:rsid w:val="006A707F"/>
    <w:rsid w:val="006C1DCC"/>
    <w:rsid w:val="006D4CD4"/>
    <w:rsid w:val="00703787"/>
    <w:rsid w:val="00712035"/>
    <w:rsid w:val="00741D03"/>
    <w:rsid w:val="00781B40"/>
    <w:rsid w:val="007860FE"/>
    <w:rsid w:val="00790A5C"/>
    <w:rsid w:val="00794D8B"/>
    <w:rsid w:val="007B3449"/>
    <w:rsid w:val="007B7841"/>
    <w:rsid w:val="007C1362"/>
    <w:rsid w:val="007D1188"/>
    <w:rsid w:val="007D7499"/>
    <w:rsid w:val="0080133B"/>
    <w:rsid w:val="00805B16"/>
    <w:rsid w:val="00807D35"/>
    <w:rsid w:val="00815D01"/>
    <w:rsid w:val="008161EB"/>
    <w:rsid w:val="00822532"/>
    <w:rsid w:val="00822D39"/>
    <w:rsid w:val="00824EB0"/>
    <w:rsid w:val="00851BCC"/>
    <w:rsid w:val="00857349"/>
    <w:rsid w:val="008608FF"/>
    <w:rsid w:val="008642B1"/>
    <w:rsid w:val="0086667D"/>
    <w:rsid w:val="008E08E8"/>
    <w:rsid w:val="008F2260"/>
    <w:rsid w:val="008F4B26"/>
    <w:rsid w:val="00901F9C"/>
    <w:rsid w:val="0090298E"/>
    <w:rsid w:val="00937412"/>
    <w:rsid w:val="0094145E"/>
    <w:rsid w:val="0095670F"/>
    <w:rsid w:val="00960B68"/>
    <w:rsid w:val="00963389"/>
    <w:rsid w:val="00973112"/>
    <w:rsid w:val="009A4280"/>
    <w:rsid w:val="009B086E"/>
    <w:rsid w:val="009C0ED9"/>
    <w:rsid w:val="009D1CE4"/>
    <w:rsid w:val="009D698E"/>
    <w:rsid w:val="00A2695A"/>
    <w:rsid w:val="00A3343D"/>
    <w:rsid w:val="00A34658"/>
    <w:rsid w:val="00A50E42"/>
    <w:rsid w:val="00A6289C"/>
    <w:rsid w:val="00A674FC"/>
    <w:rsid w:val="00A87EF2"/>
    <w:rsid w:val="00A90B9C"/>
    <w:rsid w:val="00A910C1"/>
    <w:rsid w:val="00A922A0"/>
    <w:rsid w:val="00AA5DA6"/>
    <w:rsid w:val="00AC2A08"/>
    <w:rsid w:val="00AC711F"/>
    <w:rsid w:val="00AE1FA8"/>
    <w:rsid w:val="00AF10A9"/>
    <w:rsid w:val="00B00CE0"/>
    <w:rsid w:val="00B10132"/>
    <w:rsid w:val="00B121A5"/>
    <w:rsid w:val="00B14FD4"/>
    <w:rsid w:val="00B25CAC"/>
    <w:rsid w:val="00B54BFC"/>
    <w:rsid w:val="00B8554A"/>
    <w:rsid w:val="00B9285A"/>
    <w:rsid w:val="00BB32D7"/>
    <w:rsid w:val="00BC0247"/>
    <w:rsid w:val="00BC1ADA"/>
    <w:rsid w:val="00BC58A6"/>
    <w:rsid w:val="00BD064E"/>
    <w:rsid w:val="00BD3CEC"/>
    <w:rsid w:val="00BD3D67"/>
    <w:rsid w:val="00C20880"/>
    <w:rsid w:val="00C23388"/>
    <w:rsid w:val="00C25228"/>
    <w:rsid w:val="00C32941"/>
    <w:rsid w:val="00C551BB"/>
    <w:rsid w:val="00C62C3D"/>
    <w:rsid w:val="00C71BE1"/>
    <w:rsid w:val="00CA16CF"/>
    <w:rsid w:val="00CA2439"/>
    <w:rsid w:val="00CB056C"/>
    <w:rsid w:val="00CC7FCA"/>
    <w:rsid w:val="00CE36EA"/>
    <w:rsid w:val="00CF2AB8"/>
    <w:rsid w:val="00D106A3"/>
    <w:rsid w:val="00D16C83"/>
    <w:rsid w:val="00D26183"/>
    <w:rsid w:val="00D303DF"/>
    <w:rsid w:val="00D411BC"/>
    <w:rsid w:val="00D5567B"/>
    <w:rsid w:val="00D558C5"/>
    <w:rsid w:val="00D61A8D"/>
    <w:rsid w:val="00D73CC5"/>
    <w:rsid w:val="00D83E58"/>
    <w:rsid w:val="00D870C6"/>
    <w:rsid w:val="00DA0B35"/>
    <w:rsid w:val="00DB51A2"/>
    <w:rsid w:val="00DC6672"/>
    <w:rsid w:val="00E141FA"/>
    <w:rsid w:val="00E1717C"/>
    <w:rsid w:val="00E31F43"/>
    <w:rsid w:val="00E37F76"/>
    <w:rsid w:val="00E57C8E"/>
    <w:rsid w:val="00E73A59"/>
    <w:rsid w:val="00E76886"/>
    <w:rsid w:val="00E95B93"/>
    <w:rsid w:val="00EA06C6"/>
    <w:rsid w:val="00EA3BB9"/>
    <w:rsid w:val="00EB1896"/>
    <w:rsid w:val="00EB7849"/>
    <w:rsid w:val="00EE3CD0"/>
    <w:rsid w:val="00EE421D"/>
    <w:rsid w:val="00EE513E"/>
    <w:rsid w:val="00EF7544"/>
    <w:rsid w:val="00F54EC1"/>
    <w:rsid w:val="00F5572E"/>
    <w:rsid w:val="00F55F77"/>
    <w:rsid w:val="00F63072"/>
    <w:rsid w:val="00F630F4"/>
    <w:rsid w:val="00F704B9"/>
    <w:rsid w:val="00F761BF"/>
    <w:rsid w:val="00FD6D5C"/>
    <w:rsid w:val="00FD7607"/>
    <w:rsid w:val="00FE5AF1"/>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35</cp:revision>
  <cp:lastPrinted>2021-09-21T20:17:00Z</cp:lastPrinted>
  <dcterms:created xsi:type="dcterms:W3CDTF">2021-09-14T14:52:00Z</dcterms:created>
  <dcterms:modified xsi:type="dcterms:W3CDTF">2021-09-27T18:31:00Z</dcterms:modified>
</cp:coreProperties>
</file>